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306" w:rsidRPr="0021593D" w:rsidRDefault="00270CD5" w:rsidP="000C7051">
      <w:bookmarkStart w:id="0" w:name="_GoBack"/>
      <w:bookmarkEnd w:id="0"/>
      <w:r w:rsidRPr="0021593D">
        <w:t>Draxton</w:t>
      </w:r>
    </w:p>
    <w:p w:rsidR="00D41306" w:rsidRPr="0021593D" w:rsidRDefault="00270CD5" w:rsidP="000C7051">
      <w:r w:rsidRPr="0021593D">
        <w:t>Petrof</w:t>
      </w:r>
    </w:p>
    <w:p w:rsidR="00D41306" w:rsidRPr="0021593D" w:rsidRDefault="00270CD5" w:rsidP="000C7051">
      <w:r w:rsidRPr="0021593D">
        <w:t>IconLogic</w:t>
      </w:r>
    </w:p>
    <w:p w:rsidR="00D41306" w:rsidRPr="0021593D" w:rsidRDefault="00270CD5" w:rsidP="000C7051">
      <w:proofErr w:type="gramStart"/>
      <w:r w:rsidRPr="0021593D">
        <w:t>dyhydroxyacetone</w:t>
      </w:r>
      <w:proofErr w:type="gramEnd"/>
    </w:p>
    <w:p w:rsidR="00D41306" w:rsidRPr="0021593D" w:rsidRDefault="00270CD5" w:rsidP="000C7051">
      <w:proofErr w:type="gramStart"/>
      <w:r w:rsidRPr="0021593D">
        <w:t>chemokine</w:t>
      </w:r>
      <w:proofErr w:type="gramEnd"/>
    </w:p>
    <w:p w:rsidR="00D41306" w:rsidRPr="0021593D" w:rsidRDefault="00270CD5" w:rsidP="000C7051">
      <w:r w:rsidRPr="0021593D">
        <w:t xml:space="preserve">Haemophilus </w:t>
      </w:r>
    </w:p>
    <w:p w:rsidR="00D41306" w:rsidRPr="0021593D" w:rsidRDefault="00270CD5" w:rsidP="000C7051">
      <w:proofErr w:type="gramStart"/>
      <w:r w:rsidRPr="0021593D">
        <w:t>influenzae</w:t>
      </w:r>
      <w:proofErr w:type="gramEnd"/>
    </w:p>
    <w:p w:rsidR="00D41306" w:rsidRPr="0021593D" w:rsidRDefault="00270CD5" w:rsidP="000C7051">
      <w:r w:rsidRPr="0021593D">
        <w:t>Alphreds</w:t>
      </w:r>
    </w:p>
    <w:p w:rsidR="00D41306" w:rsidRPr="0021593D" w:rsidRDefault="00270CD5" w:rsidP="000C7051">
      <w:proofErr w:type="gramStart"/>
      <w:r w:rsidRPr="0021593D">
        <w:t>proaccelerin</w:t>
      </w:r>
      <w:proofErr w:type="gramEnd"/>
    </w:p>
    <w:p w:rsidR="00D41306" w:rsidRPr="0021593D" w:rsidRDefault="00270CD5" w:rsidP="000C7051">
      <w:proofErr w:type="gramStart"/>
      <w:r w:rsidRPr="0021593D">
        <w:t>cyclophosphamide</w:t>
      </w:r>
      <w:proofErr w:type="gramEnd"/>
    </w:p>
    <w:p w:rsidR="00D41306" w:rsidRPr="0021593D" w:rsidRDefault="00D41306" w:rsidP="000C7051"/>
    <w:p w:rsidR="0021593D" w:rsidRDefault="0021593D" w:rsidP="0021593D">
      <w:pPr>
        <w:pStyle w:val="PlainText"/>
        <w:rPr>
          <w:rFonts w:ascii="Courier New" w:hAnsi="Courier New" w:cs="Courier New"/>
        </w:rPr>
      </w:pPr>
    </w:p>
    <w:sectPr w:rsidR="0021593D" w:rsidSect="0021593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62E"/>
    <w:rsid w:val="000C7051"/>
    <w:rsid w:val="0021593D"/>
    <w:rsid w:val="00270CD5"/>
    <w:rsid w:val="005D232B"/>
    <w:rsid w:val="00610511"/>
    <w:rsid w:val="0066783A"/>
    <w:rsid w:val="00671480"/>
    <w:rsid w:val="00871BF6"/>
    <w:rsid w:val="009C162E"/>
    <w:rsid w:val="00C75553"/>
    <w:rsid w:val="00D4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159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1593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159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159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Macintosh Word</Application>
  <DocSecurity>0</DocSecurity>
  <Lines>1</Lines>
  <Paragraphs>1</Paragraphs>
  <ScaleCrop>false</ScaleCrop>
  <Company> 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Miller</dc:creator>
  <cp:keywords/>
  <dc:description/>
  <cp:lastModifiedBy>Jennie Ruby</cp:lastModifiedBy>
  <cp:revision>2</cp:revision>
  <dcterms:created xsi:type="dcterms:W3CDTF">2013-10-10T16:06:00Z</dcterms:created>
  <dcterms:modified xsi:type="dcterms:W3CDTF">2013-10-10T16:06:00Z</dcterms:modified>
</cp:coreProperties>
</file>